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310249">
        <w:rPr>
          <w:b/>
          <w:color w:val="000099"/>
          <w:sz w:val="28"/>
          <w:szCs w:val="28"/>
        </w:rPr>
        <w:t>Ильинского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(представительный орган)</w:t>
      </w:r>
    </w:p>
    <w:p w:rsidR="00635558" w:rsidRPr="00926FA5" w:rsidRDefault="00635558" w:rsidP="00635558">
      <w:pPr>
        <w:jc w:val="center"/>
      </w:pPr>
    </w:p>
    <w:p w:rsidR="00635558" w:rsidRPr="004F6F9A" w:rsidRDefault="00635558" w:rsidP="00635558">
      <w:pPr>
        <w:jc w:val="center"/>
      </w:pPr>
      <w:r>
        <w:t>(по состоянию на 29.07</w:t>
      </w:r>
      <w:r w:rsidRPr="004F6F9A">
        <w:t>.2016)</w:t>
      </w:r>
    </w:p>
    <w:p w:rsidR="00635558" w:rsidRDefault="00635558" w:rsidP="00635558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9"/>
        <w:gridCol w:w="1838"/>
        <w:gridCol w:w="1845"/>
        <w:gridCol w:w="1682"/>
        <w:gridCol w:w="21"/>
        <w:gridCol w:w="1986"/>
        <w:gridCol w:w="1141"/>
        <w:gridCol w:w="990"/>
        <w:gridCol w:w="995"/>
        <w:gridCol w:w="992"/>
        <w:gridCol w:w="992"/>
        <w:gridCol w:w="993"/>
        <w:gridCol w:w="992"/>
      </w:tblGrid>
      <w:tr w:rsidR="00310249" w:rsidRPr="00926FA5" w:rsidTr="002E2DC1">
        <w:trPr>
          <w:trHeight w:val="20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 w:rsidR="00926FA5"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635558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926FA5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926FA5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926FA5" w:rsidRPr="00926FA5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635558" w:rsidRPr="00635558" w:rsidRDefault="00635558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310249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Ильинский муниципальный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09.02.2016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04.02.2016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4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14.03.2016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10.03.2016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5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07.04.2016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05.04.2016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5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11.05.2016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06.05.2016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5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07.06.2016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4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04.07.2016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</w:tr>
      <w:tr w:rsidR="00310249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23</w:t>
            </w:r>
          </w:p>
        </w:tc>
      </w:tr>
      <w:tr w:rsidR="00310249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Ивановское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</w:tr>
      <w:tr w:rsidR="00310249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16.03.2016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16.03.2016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03.06.2016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8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</w:t>
            </w:r>
          </w:p>
        </w:tc>
      </w:tr>
      <w:tr w:rsidR="00310249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13.07.2016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13.07.2016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3</w:t>
            </w:r>
          </w:p>
        </w:tc>
      </w:tr>
      <w:tr w:rsidR="00310249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10249" w:rsidRPr="002E2DC1" w:rsidRDefault="00310249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14</w:t>
            </w:r>
          </w:p>
        </w:tc>
      </w:tr>
      <w:tr w:rsidR="00310249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0249" w:rsidRPr="002E2DC1" w:rsidRDefault="00310249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Васильевское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8E11BF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8E11BF" w:rsidP="002E2DC1">
            <w:pPr>
              <w:jc w:val="center"/>
            </w:pPr>
            <w:r w:rsidRPr="002E2DC1"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10249" w:rsidRPr="002E2DC1" w:rsidRDefault="00310249" w:rsidP="002E2DC1">
            <w:pPr>
              <w:jc w:val="center"/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4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04.05.2016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04.05.2016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6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07.06.2016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05.06.2016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1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E11BF" w:rsidRPr="002E2DC1" w:rsidRDefault="008E11BF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11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Ильинское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15.03.2016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29.02.2016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28.03.2016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28.03.2016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28.04.2016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06.05.2016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2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13.07.2016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6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E2DC1">
              <w:rPr>
                <w:b/>
                <w:bCs/>
                <w:color w:val="000000"/>
              </w:rPr>
              <w:t>Посерское</w:t>
            </w:r>
            <w:proofErr w:type="spellEnd"/>
            <w:r w:rsidRPr="002E2DC1">
              <w:rPr>
                <w:b/>
                <w:bCs/>
                <w:color w:val="000000"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Сретенское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05.04.2016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05.04.2016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6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08.07.2016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06.07.2016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4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10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Филатовское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E2DC1">
              <w:rPr>
                <w:b/>
                <w:bCs/>
                <w:color w:val="000000"/>
              </w:rPr>
              <w:t>Чермозское</w:t>
            </w:r>
            <w:proofErr w:type="spellEnd"/>
            <w:r w:rsidRPr="002E2DC1">
              <w:rPr>
                <w:b/>
                <w:bCs/>
                <w:color w:val="000000"/>
              </w:rPr>
              <w:t xml:space="preserve"> городское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05.02.2016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05.02.2016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3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04.03.2016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12.04.2016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12.04.2016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5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12.05.2016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12.05.2016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7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08.06.2016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08.06.2016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3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08.07.2016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  <w:r w:rsidRPr="002E2DC1">
              <w:rPr>
                <w:bCs/>
                <w:color w:val="000000"/>
              </w:rPr>
              <w:t>08.07.2016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color w:val="000000"/>
              </w:rPr>
            </w:pPr>
            <w:r w:rsidRPr="002E2DC1">
              <w:rPr>
                <w:color w:val="000000"/>
              </w:rPr>
              <w:t>11</w:t>
            </w:r>
          </w:p>
        </w:tc>
      </w:tr>
      <w:tr w:rsidR="008E11BF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29</w:t>
            </w:r>
          </w:p>
        </w:tc>
      </w:tr>
      <w:tr w:rsidR="008E11BF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11BF" w:rsidRPr="002E2DC1" w:rsidRDefault="008E11BF" w:rsidP="002E2DC1">
            <w:pPr>
              <w:jc w:val="center"/>
              <w:rPr>
                <w:b/>
                <w:bCs/>
                <w:color w:val="000000"/>
              </w:rPr>
            </w:pPr>
            <w:r w:rsidRPr="002E2DC1">
              <w:rPr>
                <w:b/>
                <w:bCs/>
                <w:color w:val="000000"/>
              </w:rPr>
              <w:t>93</w:t>
            </w:r>
          </w:p>
        </w:tc>
      </w:tr>
    </w:tbl>
    <w:p w:rsidR="00BD7FEA" w:rsidRDefault="00BD7FEA" w:rsidP="00310249">
      <w:pPr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BD7FEA" w:rsidRDefault="00BD7FEA" w:rsidP="00635558">
      <w:pPr>
        <w:jc w:val="center"/>
        <w:rPr>
          <w:b/>
          <w:color w:val="000099"/>
          <w:sz w:val="28"/>
          <w:szCs w:val="28"/>
        </w:rPr>
      </w:pPr>
    </w:p>
    <w:p w:rsidR="00200F25" w:rsidRDefault="00200F25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8E11BF" w:rsidRDefault="008E11BF" w:rsidP="00635558">
      <w:pPr>
        <w:jc w:val="center"/>
        <w:rPr>
          <w:b/>
          <w:color w:val="000099"/>
          <w:sz w:val="28"/>
          <w:szCs w:val="28"/>
        </w:rPr>
      </w:pPr>
    </w:p>
    <w:p w:rsidR="00635558" w:rsidRPr="004F6F9A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lastRenderedPageBreak/>
        <w:t xml:space="preserve">Перечень органов местного самоуправления </w:t>
      </w:r>
      <w:r w:rsidR="00310249">
        <w:rPr>
          <w:b/>
          <w:color w:val="000099"/>
          <w:sz w:val="28"/>
          <w:szCs w:val="28"/>
        </w:rPr>
        <w:t>Ильинского</w:t>
      </w:r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Default="00635558" w:rsidP="00635558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>(исполнительный орган)</w:t>
      </w:r>
    </w:p>
    <w:p w:rsidR="00635558" w:rsidRPr="004F6F9A" w:rsidRDefault="00635558" w:rsidP="00635558">
      <w:pPr>
        <w:jc w:val="center"/>
        <w:rPr>
          <w:sz w:val="28"/>
          <w:szCs w:val="28"/>
        </w:rPr>
      </w:pPr>
    </w:p>
    <w:p w:rsidR="00635558" w:rsidRDefault="00635558" w:rsidP="009D42D1">
      <w:pPr>
        <w:jc w:val="center"/>
      </w:pPr>
      <w:r>
        <w:t>(по состоянию на 29.07</w:t>
      </w:r>
      <w:r w:rsidRPr="004F6F9A">
        <w:t>.2016)</w:t>
      </w:r>
    </w:p>
    <w:p w:rsidR="009D42D1" w:rsidRDefault="009D42D1" w:rsidP="009D42D1"/>
    <w:tbl>
      <w:tblPr>
        <w:tblW w:w="165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119"/>
        <w:gridCol w:w="1838"/>
        <w:gridCol w:w="1845"/>
        <w:gridCol w:w="1682"/>
        <w:gridCol w:w="21"/>
        <w:gridCol w:w="1986"/>
        <w:gridCol w:w="1141"/>
        <w:gridCol w:w="990"/>
        <w:gridCol w:w="995"/>
        <w:gridCol w:w="992"/>
        <w:gridCol w:w="992"/>
        <w:gridCol w:w="993"/>
        <w:gridCol w:w="992"/>
      </w:tblGrid>
      <w:tr w:rsidR="008E11BF" w:rsidRPr="00926FA5" w:rsidTr="002E2DC1">
        <w:trPr>
          <w:trHeight w:val="204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бумажного</w:t>
            </w:r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вида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Дата представления электронного</w:t>
            </w: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 вида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 xml:space="preserve">Период, за который представлены </w:t>
            </w:r>
            <w:r>
              <w:rPr>
                <w:b/>
                <w:bCs/>
                <w:color w:val="FFFFFF"/>
                <w:sz w:val="22"/>
                <w:szCs w:val="22"/>
              </w:rPr>
              <w:t>документы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феврале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марте</w:t>
            </w:r>
            <w:proofErr w:type="gramEnd"/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апреле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мае</w:t>
            </w:r>
            <w:proofErr w:type="gramEnd"/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июне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926FA5">
              <w:rPr>
                <w:b/>
                <w:bCs/>
                <w:color w:val="FFFFFF"/>
                <w:sz w:val="22"/>
                <w:szCs w:val="22"/>
              </w:rPr>
              <w:t>В</w:t>
            </w:r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proofErr w:type="gramStart"/>
            <w:r w:rsidRPr="00926FA5">
              <w:rPr>
                <w:b/>
                <w:bCs/>
                <w:color w:val="FFFFFF"/>
                <w:sz w:val="22"/>
                <w:szCs w:val="22"/>
              </w:rPr>
              <w:t>июле</w:t>
            </w:r>
            <w:proofErr w:type="gramEnd"/>
            <w:r w:rsidRPr="00926FA5">
              <w:rPr>
                <w:b/>
                <w:bCs/>
                <w:color w:val="FFFFFF"/>
                <w:sz w:val="22"/>
                <w:szCs w:val="22"/>
              </w:rPr>
              <w:t xml:space="preserve"> 2016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E11BF" w:rsidRPr="00926FA5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Общий</w:t>
            </w:r>
          </w:p>
          <w:p w:rsidR="008E11BF" w:rsidRPr="00635558" w:rsidRDefault="008E11BF" w:rsidP="002E2DC1">
            <w:pPr>
              <w:jc w:val="center"/>
              <w:rPr>
                <w:b/>
                <w:bCs/>
                <w:color w:val="FFFFFF"/>
                <w:sz w:val="22"/>
                <w:szCs w:val="22"/>
              </w:rPr>
            </w:pPr>
            <w:r w:rsidRPr="00635558">
              <w:rPr>
                <w:b/>
                <w:bCs/>
                <w:color w:val="FFFFFF"/>
                <w:sz w:val="22"/>
                <w:szCs w:val="22"/>
              </w:rPr>
              <w:t>итог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Ильинский муниципальный район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09.02.2016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6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10.03.2016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17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07.04.2016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05.04.2016/</w:t>
            </w:r>
          </w:p>
          <w:p w:rsidR="00881DB8" w:rsidRPr="002E2DC1" w:rsidRDefault="00881DB8" w:rsidP="002E2DC1">
            <w:pPr>
              <w:jc w:val="center"/>
            </w:pPr>
            <w:r w:rsidRPr="002E2DC1">
              <w:t>18.05.2016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15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11.05.2016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06.05.2016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21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07.06.2016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10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69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Ивановское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16.03.2016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16.03.2016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13.07.2016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13.07.2016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11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Васильевское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09.02.2016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08.02.2016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04.05.2016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01.07.2016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8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Ильинское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11.02.2016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10.02.2016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29.02.2016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29.02.2016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30.03.2016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30.03.2016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4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28.04.2016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26.04.2016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09.06.2016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</w:t>
            </w: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27.06.2016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  <w:r w:rsidRPr="002E2DC1">
              <w:t>0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13</w:t>
            </w:r>
          </w:p>
        </w:tc>
      </w:tr>
      <w:tr w:rsidR="00881DB8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  <w:proofErr w:type="spellStart"/>
            <w:r w:rsidRPr="002E2DC1">
              <w:rPr>
                <w:b/>
              </w:rPr>
              <w:t>Посерское</w:t>
            </w:r>
            <w:proofErr w:type="spellEnd"/>
            <w:r w:rsidRPr="002E2DC1">
              <w:rPr>
                <w:b/>
              </w:rPr>
              <w:t xml:space="preserve">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1277D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81DB8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1DB8" w:rsidRPr="002E2DC1" w:rsidRDefault="00881DB8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1277D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81DB8" w:rsidRPr="002E2DC1" w:rsidRDefault="00881DB8" w:rsidP="002E2DC1">
            <w:pPr>
              <w:jc w:val="center"/>
            </w:pP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12.05.2016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Сретенское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03.02.2016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03.02.2016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</w:t>
            </w: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02.03.2016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05.04.2016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05.04.2016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2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06.05.2016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03.06.2016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Нет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08.07.2016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06.07.2016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</w:t>
            </w: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Филатовское сельское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0</w:t>
            </w: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proofErr w:type="spellStart"/>
            <w:r w:rsidRPr="002E2DC1">
              <w:rPr>
                <w:b/>
              </w:rPr>
              <w:lastRenderedPageBreak/>
              <w:t>Чермозское</w:t>
            </w:r>
            <w:proofErr w:type="spellEnd"/>
            <w:r w:rsidRPr="002E2DC1">
              <w:rPr>
                <w:b/>
              </w:rPr>
              <w:t xml:space="preserve"> городское поселение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05.02.2016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05.02.2016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Январь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3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04.03.2016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Февраль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3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12.04.2016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12.04.2016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Март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9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12.05.2016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12.05.2016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Апрель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2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08.06.2016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08.06.2016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Май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5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08.07.2016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08.07.2016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Июнь 2016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Есть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277D" w:rsidRPr="002E2DC1" w:rsidRDefault="0081277D" w:rsidP="002E2DC1">
            <w:pPr>
              <w:jc w:val="center"/>
            </w:pPr>
            <w:r w:rsidRPr="002E2DC1">
              <w:t>1</w:t>
            </w:r>
          </w:p>
        </w:tc>
      </w:tr>
      <w:tr w:rsidR="0081277D" w:rsidRPr="00310249" w:rsidTr="002E2DC1">
        <w:trPr>
          <w:trHeight w:val="6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Итог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</w:tcPr>
          <w:p w:rsidR="0081277D" w:rsidRPr="002E2DC1" w:rsidRDefault="0081277D" w:rsidP="002E2DC1">
            <w:pPr>
              <w:jc w:val="center"/>
            </w:pPr>
            <w:bookmarkStart w:id="0" w:name="_GoBack"/>
            <w:bookmarkEnd w:id="0"/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23</w:t>
            </w:r>
          </w:p>
        </w:tc>
      </w:tr>
      <w:tr w:rsidR="0081277D" w:rsidRPr="00310249" w:rsidTr="002E2DC1">
        <w:trPr>
          <w:trHeight w:val="300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</w:tcPr>
          <w:p w:rsidR="0081277D" w:rsidRPr="002E2DC1" w:rsidRDefault="0081277D" w:rsidP="002E2DC1">
            <w:pPr>
              <w:jc w:val="center"/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81277D" w:rsidRPr="002E2DC1" w:rsidRDefault="0081277D" w:rsidP="002E2DC1">
            <w:pPr>
              <w:jc w:val="center"/>
              <w:rPr>
                <w:b/>
              </w:rPr>
            </w:pPr>
            <w:r w:rsidRPr="002E2DC1">
              <w:rPr>
                <w:b/>
              </w:rPr>
              <w:t>127</w:t>
            </w:r>
          </w:p>
        </w:tc>
      </w:tr>
    </w:tbl>
    <w:p w:rsidR="00E2316A" w:rsidRPr="00BD7FEA" w:rsidRDefault="00E2316A" w:rsidP="00BD7FEA">
      <w:pPr>
        <w:jc w:val="center"/>
      </w:pPr>
    </w:p>
    <w:sectPr w:rsidR="00E2316A" w:rsidRPr="00BD7FEA" w:rsidSect="00BD7F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2DC1"/>
    <w:rsid w:val="002E480E"/>
    <w:rsid w:val="003034DC"/>
    <w:rsid w:val="00310249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7A5A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F45260-333F-4575-915C-AD99237A3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</Pages>
  <Words>851</Words>
  <Characters>4854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Скрипка Евгения Игоревна</cp:lastModifiedBy>
  <cp:revision>25</cp:revision>
  <dcterms:created xsi:type="dcterms:W3CDTF">2016-07-27T04:01:00Z</dcterms:created>
  <dcterms:modified xsi:type="dcterms:W3CDTF">2016-07-28T11:04:00Z</dcterms:modified>
</cp:coreProperties>
</file>